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1" w:rsidRDefault="00421551" w:rsidP="0042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1551" w:rsidRPr="00421551" w:rsidRDefault="00421551" w:rsidP="00421551">
      <w:pPr>
        <w:spacing w:after="75" w:line="270" w:lineRule="atLeast"/>
        <w:outlineLvl w:val="1"/>
        <w:rPr>
          <w:rFonts w:ascii="Arial" w:eastAsia="Times New Roman" w:hAnsi="Arial" w:cs="Arial"/>
          <w:b/>
          <w:bCs/>
          <w:caps/>
          <w:color w:val="00338E"/>
          <w:kern w:val="36"/>
          <w:sz w:val="27"/>
          <w:szCs w:val="27"/>
        </w:rPr>
      </w:pPr>
      <w:r w:rsidRPr="00421551">
        <w:rPr>
          <w:rFonts w:ascii="Arial" w:eastAsia="Times New Roman" w:hAnsi="Arial" w:cs="Arial"/>
          <w:b/>
          <w:bCs/>
          <w:caps/>
          <w:color w:val="00338E"/>
          <w:kern w:val="36"/>
          <w:sz w:val="27"/>
          <w:szCs w:val="27"/>
        </w:rPr>
        <w:t>Healing Field Reminds Billings of 9/11</w:t>
      </w:r>
      <w:r>
        <w:rPr>
          <w:rFonts w:ascii="Arial" w:eastAsia="Times New Roman" w:hAnsi="Arial" w:cs="Arial"/>
          <w:b/>
          <w:bCs/>
          <w:caps/>
          <w:color w:val="00338E"/>
          <w:kern w:val="36"/>
          <w:sz w:val="27"/>
          <w:szCs w:val="27"/>
        </w:rPr>
        <w:t xml:space="preserve"> </w:t>
      </w:r>
      <w:r w:rsidRPr="00421551">
        <w:rPr>
          <w:rFonts w:ascii="Arial" w:eastAsia="Times New Roman" w:hAnsi="Arial" w:cs="Arial"/>
          <w:b/>
          <w:bCs/>
          <w:caps/>
          <w:color w:val="00338E"/>
          <w:kern w:val="36"/>
          <w:sz w:val="27"/>
          <w:szCs w:val="27"/>
        </w:rPr>
        <w:t>Tools</w:t>
      </w:r>
    </w:p>
    <w:p w:rsidR="00421551" w:rsidRPr="00421551" w:rsidRDefault="00421551" w:rsidP="0042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8" name="Picture 8" descr="http://cdn.bimfs.com/KULR/4dada4797e57f88fa1e9dc58f9c9bef4b9cef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bimfs.com/KULR/4dada4797e57f88fa1e9dc58f9c9bef4b9cef1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51" w:rsidRPr="00421551" w:rsidRDefault="00421551" w:rsidP="00421551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18"/>
          <w:szCs w:val="18"/>
        </w:rPr>
      </w:pPr>
      <w:r w:rsidRPr="00421551">
        <w:rPr>
          <w:rFonts w:ascii="Arial" w:eastAsia="Times New Roman" w:hAnsi="Arial" w:cs="Arial"/>
          <w:color w:val="000000"/>
          <w:sz w:val="18"/>
          <w:szCs w:val="18"/>
        </w:rPr>
        <w:t xml:space="preserve">By Kenneth Wong </w:t>
      </w:r>
    </w:p>
    <w:p w:rsidR="00421551" w:rsidRPr="00421551" w:rsidRDefault="00421551" w:rsidP="00421551">
      <w:pPr>
        <w:spacing w:after="0" w:line="240" w:lineRule="auto"/>
        <w:rPr>
          <w:rFonts w:ascii="Arial" w:eastAsia="Times New Roman" w:hAnsi="Arial" w:cs="Arial"/>
          <w:color w:val="A2A2A2"/>
          <w:sz w:val="15"/>
          <w:szCs w:val="15"/>
        </w:rPr>
      </w:pPr>
      <w:r w:rsidRPr="00421551">
        <w:rPr>
          <w:rFonts w:ascii="Arial" w:eastAsia="Times New Roman" w:hAnsi="Arial" w:cs="Arial"/>
          <w:color w:val="A2A2A2"/>
          <w:sz w:val="15"/>
          <w:szCs w:val="15"/>
        </w:rPr>
        <w:t xml:space="preserve">Story Published: Sep 8, 2011 at 12:32 PM MDT </w:t>
      </w:r>
    </w:p>
    <w:p w:rsidR="00421551" w:rsidRPr="00421551" w:rsidRDefault="00421551" w:rsidP="00421551">
      <w:pPr>
        <w:spacing w:after="0" w:line="240" w:lineRule="auto"/>
        <w:rPr>
          <w:rFonts w:ascii="Arial" w:eastAsia="Times New Roman" w:hAnsi="Arial" w:cs="Arial"/>
          <w:color w:val="A2A2A2"/>
          <w:sz w:val="15"/>
          <w:szCs w:val="15"/>
        </w:rPr>
      </w:pPr>
      <w:r w:rsidRPr="00421551">
        <w:rPr>
          <w:rFonts w:ascii="Arial" w:eastAsia="Times New Roman" w:hAnsi="Arial" w:cs="Arial"/>
          <w:color w:val="A2A2A2"/>
          <w:sz w:val="15"/>
        </w:rPr>
        <w:t xml:space="preserve">Story Updated: Sep 8, 2011 at 2:59 PM MDT </w:t>
      </w:r>
    </w:p>
    <w:p w:rsidR="00421551" w:rsidRPr="00421551" w:rsidRDefault="00421551" w:rsidP="00421551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color w:val="000000"/>
          <w:sz w:val="18"/>
          <w:szCs w:val="18"/>
        </w:rPr>
      </w:pPr>
      <w:r w:rsidRPr="00421551">
        <w:rPr>
          <w:rFonts w:ascii="Arial" w:eastAsia="Times New Roman" w:hAnsi="Arial" w:cs="Arial"/>
          <w:color w:val="000000"/>
          <w:sz w:val="18"/>
          <w:szCs w:val="18"/>
        </w:rPr>
        <w:t>Multimedia</w:t>
      </w:r>
    </w:p>
    <w:p w:rsidR="00421551" w:rsidRPr="00421551" w:rsidRDefault="00421551" w:rsidP="0042155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>
          <w:rPr>
            <w:rFonts w:ascii="Arial" w:eastAsia="Times New Roman" w:hAnsi="Arial" w:cs="Arial"/>
            <w:noProof/>
            <w:color w:val="00338E"/>
            <w:sz w:val="21"/>
            <w:szCs w:val="21"/>
          </w:rPr>
          <w:drawing>
            <wp:inline distT="0" distB="0" distL="0" distR="0">
              <wp:extent cx="180975" cy="133350"/>
              <wp:effectExtent l="19050" t="0" r="9525" b="0"/>
              <wp:docPr id="9" name="Picture 9" descr="Video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Video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21551">
          <w:rPr>
            <w:rFonts w:ascii="Arial" w:eastAsia="Times New Roman" w:hAnsi="Arial" w:cs="Arial"/>
            <w:color w:val="00338E"/>
            <w:sz w:val="18"/>
            <w:szCs w:val="18"/>
            <w:u w:val="single"/>
          </w:rPr>
          <w:t xml:space="preserve">Watch The Video </w:t>
        </w:r>
      </w:hyperlink>
    </w:p>
    <w:p w:rsidR="00421551" w:rsidRPr="00421551" w:rsidRDefault="00421551" w:rsidP="00421551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BILLINGS - A field of red, white, and blue aims to remind </w:t>
      </w:r>
      <w:proofErr w:type="gramStart"/>
      <w:r w:rsidRPr="00421551">
        <w:rPr>
          <w:rFonts w:ascii="Arial" w:eastAsia="Times New Roman" w:hAnsi="Arial" w:cs="Arial"/>
          <w:color w:val="333333"/>
          <w:sz w:val="21"/>
          <w:szCs w:val="21"/>
        </w:rPr>
        <w:t>Billings</w:t>
      </w:r>
      <w:proofErr w:type="gramEnd"/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 residents of the horrors of Sept. 11th. </w:t>
      </w:r>
    </w:p>
    <w:p w:rsidR="00421551" w:rsidRPr="00421551" w:rsidRDefault="00421551" w:rsidP="00421551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This is the second year for the Billings Healing Field, and 2011 is the first time the Healing Field display was hosted on the campus of MSU-Billings' College of Technology, partly as a result of the new 9/11 memorial at the </w:t>
      </w:r>
      <w:proofErr w:type="spellStart"/>
      <w:r w:rsidRPr="00421551">
        <w:rPr>
          <w:rFonts w:ascii="Arial" w:eastAsia="Times New Roman" w:hAnsi="Arial" w:cs="Arial"/>
          <w:color w:val="333333"/>
          <w:sz w:val="21"/>
          <w:szCs w:val="21"/>
        </w:rPr>
        <w:t>CoT</w:t>
      </w:r>
      <w:proofErr w:type="spellEnd"/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, which contains a part of the World Trade Center. </w:t>
      </w:r>
    </w:p>
    <w:p w:rsidR="00421551" w:rsidRPr="00421551" w:rsidRDefault="00421551" w:rsidP="00421551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Volunteers worked through Thursday morning to install over 1,000 flags. Organizers say they hope kids who are too young to remember the attacks personally will find the display educational. </w:t>
      </w:r>
    </w:p>
    <w:p w:rsidR="00421551" w:rsidRPr="00421551" w:rsidRDefault="00421551" w:rsidP="00421551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"I think if they can learn more about what happened on that day, and hear stories from people that were around on that day, that's pretty powerful," said Kris Koessl, Co-Chairman of Billings Healing Field. </w:t>
      </w:r>
    </w:p>
    <w:p w:rsidR="00421551" w:rsidRPr="00421551" w:rsidRDefault="00421551" w:rsidP="00421551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21551">
        <w:rPr>
          <w:rFonts w:ascii="Arial" w:eastAsia="Times New Roman" w:hAnsi="Arial" w:cs="Arial"/>
          <w:color w:val="333333"/>
          <w:sz w:val="21"/>
          <w:szCs w:val="21"/>
        </w:rPr>
        <w:t xml:space="preserve">There will be a dedication ceremony on Sept. 11th at 2:00 p.m. </w:t>
      </w:r>
    </w:p>
    <w:p w:rsidR="00421551" w:rsidRPr="00421551" w:rsidRDefault="00421551" w:rsidP="00421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338E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8475" cy="474980"/>
            <wp:effectExtent l="19050" t="0" r="9525" b="0"/>
            <wp:wrapSquare wrapText="bothSides"/>
            <wp:docPr id="1" name="Picture 1" descr="http://cas.clickability.com/t?d=124107&amp;c=3031&amp;n=50186&amp;a=347109&amp;r=-937532058&amp;u=http%3A%2F%2Fmedia.kulr8.com%2Fcasimages%2FHeader%2B2%2B%2BMay%2B2010.jpg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.clickability.com/t?d=124107&amp;c=3031&amp;n=50186&amp;a=347109&amp;r=-937532058&amp;u=http%3A%2F%2Fmedia.kulr8.com%2Fcasimages%2FHeader%2B2%2B%2BMay%2B2010.jpg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A66" w:rsidRDefault="00443A66"/>
    <w:sectPr w:rsidR="00443A66" w:rsidSect="0044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079"/>
    <w:multiLevelType w:val="multilevel"/>
    <w:tmpl w:val="3F2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43C2"/>
    <w:multiLevelType w:val="multilevel"/>
    <w:tmpl w:val="6C8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51"/>
    <w:rsid w:val="00421551"/>
    <w:rsid w:val="0044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51"/>
    <w:rPr>
      <w:rFonts w:ascii="Tahoma" w:hAnsi="Tahoma" w:cs="Tahoma"/>
      <w:sz w:val="16"/>
      <w:szCs w:val="16"/>
    </w:rPr>
  </w:style>
  <w:style w:type="character" w:customStyle="1" w:styleId="fbconnectbuttontext11">
    <w:name w:val="fbconnectbutton_text11"/>
    <w:basedOn w:val="DefaultParagraphFont"/>
    <w:rsid w:val="00421551"/>
  </w:style>
  <w:style w:type="character" w:customStyle="1" w:styleId="moddate">
    <w:name w:val="moddate"/>
    <w:basedOn w:val="DefaultParagraphFont"/>
    <w:rsid w:val="00421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6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9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6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clickability.com/cac?a=347109&amp;n=50186&amp;d=124107&amp;c=30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Popup('http%3A%2F%2Fwww.kulr8.com%2Fnews%2Flocal%2FHealing-Field-Reminds-Billings-of-911-129472493.html%3Fvideo%3Dpop%26t%3Da','video','scrollbars=yes,width=800,height=700,screenx=15,screeny=15'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Healing Fields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</dc:creator>
  <cp:keywords/>
  <dc:description/>
  <cp:lastModifiedBy>Lyndsey</cp:lastModifiedBy>
  <cp:revision>1</cp:revision>
  <dcterms:created xsi:type="dcterms:W3CDTF">2011-09-15T18:59:00Z</dcterms:created>
  <dcterms:modified xsi:type="dcterms:W3CDTF">2011-09-15T19:01:00Z</dcterms:modified>
</cp:coreProperties>
</file>